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75C9" w14:textId="1EEAC2FA" w:rsidR="00CF3539" w:rsidRPr="003A55CF" w:rsidRDefault="00CF3539">
      <w:r w:rsidRPr="00CF3539">
        <w:rPr>
          <w:b/>
          <w:sz w:val="36"/>
          <w:szCs w:val="36"/>
        </w:rPr>
        <w:t>Klachtenformulier</w:t>
      </w:r>
    </w:p>
    <w:p w14:paraId="57E0AF33" w14:textId="77777777" w:rsidR="003A55CF" w:rsidRDefault="003A55CF">
      <w:pPr>
        <w:rPr>
          <w:sz w:val="24"/>
          <w:szCs w:val="24"/>
        </w:rPr>
      </w:pPr>
    </w:p>
    <w:p w14:paraId="6FA4689F" w14:textId="534D4F1B" w:rsidR="00CF3539" w:rsidRPr="00CF3539" w:rsidRDefault="00CF3539">
      <w:pPr>
        <w:rPr>
          <w:sz w:val="24"/>
          <w:szCs w:val="24"/>
        </w:rPr>
      </w:pPr>
      <w:r w:rsidRPr="00CF3539">
        <w:rPr>
          <w:sz w:val="24"/>
          <w:szCs w:val="24"/>
        </w:rPr>
        <w:t>Op uw verzoek ontvangt u hierbij het klachtenformulier van Steun</w:t>
      </w:r>
      <w:r w:rsidR="003A55CF">
        <w:rPr>
          <w:rFonts w:cstheme="minorHAnsi"/>
          <w:sz w:val="24"/>
          <w:szCs w:val="24"/>
        </w:rPr>
        <w:t>▪</w:t>
      </w:r>
      <w:r w:rsidRPr="00CF3539">
        <w:rPr>
          <w:sz w:val="24"/>
          <w:szCs w:val="24"/>
        </w:rPr>
        <w:t xml:space="preserve"> Midden Holland wat u kunt gebruiken om uw klacht schriftelijk in te dienen. </w:t>
      </w:r>
    </w:p>
    <w:p w14:paraId="114E9C58" w14:textId="2F46A6FF" w:rsidR="00CF3539" w:rsidRDefault="003A55CF">
      <w:pPr>
        <w:rPr>
          <w:sz w:val="24"/>
          <w:szCs w:val="24"/>
        </w:rPr>
      </w:pPr>
      <w:r>
        <w:rPr>
          <w:sz w:val="24"/>
          <w:szCs w:val="24"/>
        </w:rPr>
        <w:t>Probeer</w:t>
      </w:r>
      <w:r w:rsidR="00CF3539" w:rsidRPr="00CF3539">
        <w:rPr>
          <w:sz w:val="24"/>
          <w:szCs w:val="24"/>
        </w:rPr>
        <w:t xml:space="preserve"> uw klacht zo gedetailleerd mogelijk te beschrijven; eventueel namen van personen mag u noemen</w:t>
      </w:r>
      <w:r w:rsidR="00573F18">
        <w:rPr>
          <w:sz w:val="24"/>
          <w:szCs w:val="24"/>
        </w:rPr>
        <w:t>,</w:t>
      </w:r>
      <w:r w:rsidR="00CF3539" w:rsidRPr="00CF3539">
        <w:rPr>
          <w:sz w:val="24"/>
          <w:szCs w:val="24"/>
        </w:rPr>
        <w:t xml:space="preserve"> maar is niet noodzakelijk. Denkt u </w:t>
      </w:r>
      <w:r>
        <w:rPr>
          <w:sz w:val="24"/>
          <w:szCs w:val="24"/>
        </w:rPr>
        <w:t>wel</w:t>
      </w:r>
      <w:r w:rsidR="00CF3539" w:rsidRPr="00CF3539">
        <w:rPr>
          <w:sz w:val="24"/>
          <w:szCs w:val="24"/>
        </w:rPr>
        <w:t xml:space="preserve"> aan data en tijdstippen</w:t>
      </w:r>
      <w:r w:rsidR="00CF3539">
        <w:rPr>
          <w:sz w:val="24"/>
          <w:szCs w:val="24"/>
        </w:rPr>
        <w:t>.</w:t>
      </w:r>
    </w:p>
    <w:p w14:paraId="0FD083C2" w14:textId="448144A0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 xml:space="preserve">Uw klacht </w:t>
      </w:r>
      <w:r w:rsidR="003A55CF">
        <w:rPr>
          <w:sz w:val="24"/>
          <w:szCs w:val="24"/>
        </w:rPr>
        <w:t xml:space="preserve">kunt u mailen naar </w:t>
      </w:r>
      <w:hyperlink r:id="rId6" w:history="1">
        <w:r w:rsidR="003A55CF" w:rsidRPr="00722425">
          <w:rPr>
            <w:rStyle w:val="Hyperlink"/>
            <w:sz w:val="24"/>
            <w:szCs w:val="24"/>
          </w:rPr>
          <w:t>klachtenfunctionaris@steunpuntmh.nl</w:t>
        </w:r>
      </w:hyperlink>
      <w:r w:rsidR="003A55CF">
        <w:rPr>
          <w:sz w:val="24"/>
          <w:szCs w:val="24"/>
        </w:rPr>
        <w:t xml:space="preserve"> en </w:t>
      </w:r>
      <w:r>
        <w:rPr>
          <w:sz w:val="24"/>
          <w:szCs w:val="24"/>
        </w:rPr>
        <w:t xml:space="preserve">wordt gelezen door </w:t>
      </w:r>
      <w:r w:rsidR="003A55CF">
        <w:rPr>
          <w:sz w:val="24"/>
          <w:szCs w:val="24"/>
        </w:rPr>
        <w:t>de heer E. Elsinga. Hij</w:t>
      </w:r>
      <w:r>
        <w:rPr>
          <w:sz w:val="24"/>
          <w:szCs w:val="24"/>
        </w:rPr>
        <w:t xml:space="preserve"> is verantwoordelijk voor de afhandeling van uw klacht en informeert u over de voortgang van de afhandeling. </w:t>
      </w:r>
    </w:p>
    <w:p w14:paraId="4D5B6E43" w14:textId="77777777" w:rsidR="00CF3539" w:rsidRPr="00CF3539" w:rsidRDefault="00CF3539">
      <w:pPr>
        <w:rPr>
          <w:b/>
          <w:sz w:val="24"/>
          <w:szCs w:val="24"/>
        </w:rPr>
      </w:pPr>
      <w:r w:rsidRPr="00CF3539">
        <w:rPr>
          <w:b/>
          <w:sz w:val="24"/>
          <w:szCs w:val="24"/>
        </w:rPr>
        <w:t xml:space="preserve">Beschrijving van uw klacht: </w:t>
      </w:r>
    </w:p>
    <w:p w14:paraId="47A1D070" w14:textId="77777777" w:rsidR="00CF3539" w:rsidRDefault="00CF3539">
      <w:pPr>
        <w:rPr>
          <w:sz w:val="24"/>
          <w:szCs w:val="24"/>
        </w:rPr>
      </w:pPr>
    </w:p>
    <w:p w14:paraId="25C63932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08D0B35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DF3B423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9529249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FC2BFD4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D460288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1DBDF10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B0969D7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32E2EDA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DC8418E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687AEB0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E45886D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C8FAC6A" w14:textId="77777777" w:rsidR="00CF3539" w:rsidRDefault="00CF35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ED65127" w14:textId="77777777" w:rsidR="00CF3539" w:rsidRDefault="00CF3539">
      <w:pPr>
        <w:rPr>
          <w:sz w:val="24"/>
          <w:szCs w:val="24"/>
        </w:rPr>
      </w:pPr>
    </w:p>
    <w:p w14:paraId="2EE160B5" w14:textId="62A144E3" w:rsidR="003A55CF" w:rsidRPr="003A55CF" w:rsidRDefault="003A55CF">
      <w:pPr>
        <w:rPr>
          <w:b/>
          <w:bCs/>
          <w:sz w:val="24"/>
          <w:szCs w:val="24"/>
        </w:rPr>
      </w:pPr>
      <w:r w:rsidRPr="003A55CF">
        <w:rPr>
          <w:b/>
          <w:bCs/>
          <w:sz w:val="24"/>
          <w:szCs w:val="24"/>
        </w:rPr>
        <w:t xml:space="preserve">Datum: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sectPr w:rsidR="003A55CF" w:rsidRPr="003A55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CD3D" w14:textId="77777777" w:rsidR="004C7B55" w:rsidRDefault="004C7B55" w:rsidP="003A55CF">
      <w:pPr>
        <w:spacing w:after="0" w:line="240" w:lineRule="auto"/>
      </w:pPr>
      <w:r>
        <w:separator/>
      </w:r>
    </w:p>
  </w:endnote>
  <w:endnote w:type="continuationSeparator" w:id="0">
    <w:p w14:paraId="30DECFB5" w14:textId="77777777" w:rsidR="004C7B55" w:rsidRDefault="004C7B55" w:rsidP="003A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92EE" w14:textId="080EFB58" w:rsidR="003A55CF" w:rsidRDefault="003A55CF">
    <w:pPr>
      <w:pStyle w:val="Voettekst"/>
    </w:pPr>
    <w:r>
      <w:t>Klachtenformulier; laatst gewijzigd oktober 2025</w:t>
    </w:r>
  </w:p>
  <w:p w14:paraId="0767C9D8" w14:textId="77777777" w:rsidR="003A55CF" w:rsidRDefault="003A55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A419" w14:textId="77777777" w:rsidR="004C7B55" w:rsidRDefault="004C7B55" w:rsidP="003A55CF">
      <w:pPr>
        <w:spacing w:after="0" w:line="240" w:lineRule="auto"/>
      </w:pPr>
      <w:r>
        <w:separator/>
      </w:r>
    </w:p>
  </w:footnote>
  <w:footnote w:type="continuationSeparator" w:id="0">
    <w:p w14:paraId="383FA08B" w14:textId="77777777" w:rsidR="004C7B55" w:rsidRDefault="004C7B55" w:rsidP="003A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D3A4" w14:textId="12A319A6" w:rsidR="00573F18" w:rsidRDefault="00573F1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1BB539" wp14:editId="10F7C84B">
          <wp:simplePos x="0" y="0"/>
          <wp:positionH relativeFrom="margin">
            <wp:posOffset>4846320</wp:posOffset>
          </wp:positionH>
          <wp:positionV relativeFrom="paragraph">
            <wp:posOffset>-49530</wp:posOffset>
          </wp:positionV>
          <wp:extent cx="914400" cy="933450"/>
          <wp:effectExtent l="0" t="0" r="0" b="0"/>
          <wp:wrapSquare wrapText="bothSides"/>
          <wp:docPr id="1" name="Afbeelding 1" descr="steunpunt-midden-hol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Afbeelding 4" descr="steunpunt-midden-hollan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39"/>
    <w:rsid w:val="0039524E"/>
    <w:rsid w:val="003A55CF"/>
    <w:rsid w:val="00425A47"/>
    <w:rsid w:val="004C7B55"/>
    <w:rsid w:val="00573F18"/>
    <w:rsid w:val="007D30BB"/>
    <w:rsid w:val="00C87717"/>
    <w:rsid w:val="00C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2182"/>
  <w15:chartTrackingRefBased/>
  <w15:docId w15:val="{D0D71AEA-73EA-4EEB-8790-21466C4D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5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55C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A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5CF"/>
  </w:style>
  <w:style w:type="paragraph" w:styleId="Voettekst">
    <w:name w:val="footer"/>
    <w:basedOn w:val="Standaard"/>
    <w:link w:val="VoettekstChar"/>
    <w:uiPriority w:val="99"/>
    <w:unhideWhenUsed/>
    <w:rsid w:val="003A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chtenfunctionaris@steunpuntmh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535.F9DDB6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Boone</dc:creator>
  <cp:keywords/>
  <dc:description/>
  <cp:lastModifiedBy>Teamondersteuner | Steun. Midden-Holland</cp:lastModifiedBy>
  <cp:revision>3</cp:revision>
  <dcterms:created xsi:type="dcterms:W3CDTF">2021-10-04T14:04:00Z</dcterms:created>
  <dcterms:modified xsi:type="dcterms:W3CDTF">2025-10-13T13:37:00Z</dcterms:modified>
</cp:coreProperties>
</file>